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项目登记表</w:t>
      </w:r>
    </w:p>
    <w:tbl>
      <w:tblPr>
        <w:tblStyle w:val="3"/>
        <w:tblW w:w="889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9"/>
        <w:gridCol w:w="1212"/>
        <w:gridCol w:w="39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项目名称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bookmarkStart w:id="0" w:name="_GoBack"/>
            <w:r>
              <w:rPr>
                <w:rFonts w:hint="eastAsia" w:ascii="宋体" w:hAnsi="宋体" w:cs="宋体"/>
                <w:color w:val="auto"/>
                <w:lang w:eastAsia="zh-CN"/>
              </w:rPr>
              <w:t>广州市南沙区凤凰花御苑幼儿园食堂餐饮服务采购项目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项目编号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GDSZ24CS042C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 xml:space="preserve">登记信息 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（下列信息请供应商认真填写，并确保信息的完整性及真确性。）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供应商全称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供应商地址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 xml:space="preserve"> 供应商代表联系方式 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（法定代表人或授权委托人）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手机号码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固定电话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电子邮箱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纳税人识别号/统一社会信用代码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（个人或没有纳税人识别号或统一社会信用代码的政府机关、事业单位除外）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领购文件供应商加盖单位公章：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供应商代表签名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 xml:space="preserve">登记确认信息 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（下列信息由采购代理机构代表填写。）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采购代理机构代表签名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登记时间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 xml:space="preserve"> 年    月    日    时    分</w:t>
            </w:r>
          </w:p>
        </w:tc>
      </w:tr>
    </w:tbl>
    <w:p>
      <w:pPr>
        <w:spacing w:line="360" w:lineRule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   </w:t>
      </w:r>
    </w:p>
    <w:p>
      <w:pPr>
        <w:spacing w:line="360" w:lineRule="auto"/>
        <w:ind w:firstLine="4830" w:firstLineChars="23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eastAsia="zh-CN"/>
        </w:rPr>
        <w:t>谷德数智咨询（广州）有限公司</w:t>
      </w:r>
      <w:r>
        <w:rPr>
          <w:rFonts w:hint="eastAsia" w:ascii="宋体" w:hAnsi="宋体"/>
          <w:color w:val="auto"/>
          <w:szCs w:val="21"/>
        </w:rPr>
        <w:t xml:space="preserve">  编制</w:t>
      </w:r>
    </w:p>
    <w:p>
      <w:pPr>
        <w:tabs>
          <w:tab w:val="left" w:pos="284"/>
        </w:tabs>
        <w:spacing w:line="450" w:lineRule="exact"/>
        <w:jc w:val="right"/>
        <w:rPr>
          <w:rFonts w:hint="eastAsia" w:ascii="宋体" w:hAnsi="宋体"/>
          <w:b/>
          <w:bCs/>
          <w:color w:val="auto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MWZkYzM5MzFhZDFmMjE2NzY1NDAwMjNhMThhODcifQ=="/>
  </w:docVars>
  <w:rsids>
    <w:rsidRoot w:val="00825FDB"/>
    <w:rsid w:val="0082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120" w:afterLines="0" w:line="360" w:lineRule="auto"/>
      <w:ind w:firstLine="482"/>
      <w:outlineLvl w:val="1"/>
    </w:pPr>
    <w:rPr>
      <w:rFonts w:ascii="宋体" w:hAnsi="Arial"/>
      <w:b/>
      <w:sz w:val="30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2024-08-08T06:16:00Z</dcterms:created>
  <dcterms:modified xsi:type="dcterms:W3CDTF">2024-08-08T06:16:24Z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6A06CCB885A34919B12A0A13F50A92EC_11</vt:lpwstr>
  </property>
</Properties>
</file>